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9D2" w:rsidRPr="000549D2" w:rsidRDefault="000549D2" w:rsidP="000549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Информация о правилах подачи и рассмотрения апелляций по программам </w:t>
      </w:r>
      <w:r>
        <w:rPr>
          <w:rFonts w:ascii="Times New Roman" w:hAnsi="Times New Roman" w:cs="Times New Roman"/>
          <w:b/>
          <w:sz w:val="32"/>
          <w:szCs w:val="32"/>
        </w:rPr>
        <w:t>подготовки научно-педагогических кадров в аспирантуре</w:t>
      </w:r>
    </w:p>
    <w:p w:rsidR="000549D2" w:rsidRDefault="000549D2" w:rsidP="000549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раздела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VI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«Правил приема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аспирантов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1 курс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обучение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образовательным программам высшего образования - программам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подготовки научно-педагогических кадров в аспирантуре»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52. </w:t>
      </w:r>
      <w:proofErr w:type="gramStart"/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подать в апелляционную комиссию апелляцию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53. Апелляция подается одним из способов, указанных в </w:t>
      </w:r>
      <w:hyperlink r:id="rId5" w:history="1">
        <w:r w:rsidRPr="000549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</w:t>
        </w:r>
      </w:hyperlink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Правил.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54. В ходе рассмотрения апелляции проверяется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55. Апелляция подается в день объявления результатов вступительного испытания или в течение следующего рабочего дня. Апелляция о нарушении установленного порядка проведения вступительного испытания также может быть подана в день проведения вступительного испытания.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56. Рассмотрение апелляции проводится не позднее следующего рабочего дня после дня ее подачи.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57. </w:t>
      </w:r>
      <w:proofErr w:type="gramStart"/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Поступающий</w:t>
      </w:r>
      <w:proofErr w:type="gramEnd"/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(доверенное лицо) имеет право присутствовать при рассмотрении апелляции.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</w:t>
      </w: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58. 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0549D2" w:rsidRPr="000549D2" w:rsidRDefault="000549D2" w:rsidP="000549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9D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0549D2" w:rsidRDefault="000549D2" w:rsidP="000549D2"/>
    <w:p w:rsidR="000549D2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0549D2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0549D2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0549D2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14061" w:rsidRPr="000549D2" w:rsidRDefault="000549D2" w:rsidP="000549D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  <w:bookmarkStart w:id="0" w:name="_GoBack"/>
      <w:bookmarkEnd w:id="0"/>
    </w:p>
    <w:sectPr w:rsidR="00914061" w:rsidRPr="0005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61"/>
    <w:rsid w:val="000549D2"/>
    <w:rsid w:val="003A5461"/>
    <w:rsid w:val="0091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9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6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A434ABDAA7F56707D4CC52D49AD26C7060984A0AE6A794F004F6DFF4019237FAF56A041D39779FCY2d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301</Words>
  <Characters>1721</Characters>
  <Application>Microsoft Office Word</Application>
  <DocSecurity>0</DocSecurity>
  <Lines>14</Lines>
  <Paragraphs>4</Paragraphs>
  <ScaleCrop>false</ScaleCrop>
  <Company>usurt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AGorbunova</dc:creator>
  <cp:keywords/>
  <dc:description/>
  <cp:lastModifiedBy>AGorbunova</cp:lastModifiedBy>
  <cp:revision>2</cp:revision>
  <dcterms:created xsi:type="dcterms:W3CDTF">2017-05-02T10:08:00Z</dcterms:created>
  <dcterms:modified xsi:type="dcterms:W3CDTF">2017-05-02T10:12:00Z</dcterms:modified>
</cp:coreProperties>
</file>