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76" w:rsidRPr="00766E52" w:rsidRDefault="00DE5BC7" w:rsidP="0076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66E52">
        <w:rPr>
          <w:rFonts w:ascii="Times New Roman" w:hAnsi="Times New Roman" w:cs="Times New Roman"/>
          <w:sz w:val="28"/>
          <w:szCs w:val="28"/>
        </w:rPr>
        <w:t>Докладчик: Паныч Дмитрий Сергеевич, аспирант 3 года обучения кафедры «Электроснабжение транспорта»</w:t>
      </w:r>
    </w:p>
    <w:p w:rsidR="00766E52" w:rsidRDefault="00766E52" w:rsidP="0076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52">
        <w:rPr>
          <w:rFonts w:ascii="Times New Roman" w:hAnsi="Times New Roman" w:cs="Times New Roman"/>
          <w:sz w:val="28"/>
          <w:szCs w:val="28"/>
        </w:rPr>
        <w:t>Название доклада: Моделирование физических процессов в контактном проводе при обработке противогололедным покрытием</w:t>
      </w:r>
    </w:p>
    <w:p w:rsidR="00766E52" w:rsidRPr="00766E52" w:rsidRDefault="00766E52" w:rsidP="00766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6E52" w:rsidRDefault="00766E52" w:rsidP="00766E52">
      <w:pPr>
        <w:spacing w:after="0"/>
        <w:jc w:val="both"/>
        <w:rPr>
          <w:rFonts w:ascii="Times New Roman" w:hAnsi="Times New Roman" w:cs="Times New Roman"/>
          <w:sz w:val="28"/>
        </w:rPr>
      </w:pPr>
      <w:r w:rsidRPr="00766E52">
        <w:rPr>
          <w:rFonts w:ascii="Times New Roman" w:hAnsi="Times New Roman" w:cs="Times New Roman"/>
          <w:sz w:val="28"/>
        </w:rPr>
        <w:t>Научный руководитель: Ковалев Алексей Анатольевич, кандидат технических наук, доцент кафедры «Электроснабжение транспорта»</w:t>
      </w:r>
    </w:p>
    <w:p w:rsidR="00766E52" w:rsidRDefault="00766E52" w:rsidP="00766E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66E52" w:rsidRPr="00F8764A" w:rsidRDefault="00766E52" w:rsidP="00766E5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76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</w:t>
      </w:r>
    </w:p>
    <w:p w:rsidR="00766E52" w:rsidRDefault="00766E52" w:rsidP="00766E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проблемой</w:t>
      </w:r>
      <w:r w:rsidRPr="00766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эксплуатации контактной сети в условиях воздействия внешней среды является снижение надежности контактной подвески и ухудшения качества токосъема при влиянии климатических факторов. Одним из неблагоприятных условий эксплуатации является образование гололеда. </w:t>
      </w:r>
    </w:p>
    <w:p w:rsidR="00766E52" w:rsidRDefault="00766E52" w:rsidP="00766E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Научный коллектив научно-исследовательской лаборатории «Системы автоматизированного проектирования контактной сети» с 2013 года исследуют покрытие Изоллат, на предмет предотвращения образования гололеда. </w:t>
      </w:r>
      <w:bookmarkStart w:id="0" w:name="_GoBack"/>
      <w:bookmarkEnd w:id="0"/>
    </w:p>
    <w:p w:rsidR="00766E52" w:rsidRPr="00F8764A" w:rsidRDefault="00766E52" w:rsidP="00766E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продолжении исследования и доказательства возможности</w:t>
      </w:r>
      <w:r w:rsidRPr="00766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практического применения данного материала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 доклада работает в области</w:t>
      </w:r>
      <w:r w:rsidRPr="00766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моделирование процессов, происходящих при нанесении данного покрытия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контактный провод</w:t>
      </w:r>
      <w:r w:rsidRPr="00766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87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семинаре будут представлены результаты этого научного эксперимента.</w:t>
      </w:r>
    </w:p>
    <w:p w:rsidR="00766E52" w:rsidRPr="00766E52" w:rsidRDefault="00766E52" w:rsidP="00766E52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766E52" w:rsidRPr="0076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C7"/>
    <w:rsid w:val="00112397"/>
    <w:rsid w:val="005154F3"/>
    <w:rsid w:val="0052628F"/>
    <w:rsid w:val="00766E52"/>
    <w:rsid w:val="00CB1318"/>
    <w:rsid w:val="00D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2EE93-EC3C-47DE-9775-04F476BE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 Алексей Анатольевич</dc:creator>
  <cp:lastModifiedBy>Борис Сергеев</cp:lastModifiedBy>
  <cp:revision>2</cp:revision>
  <dcterms:created xsi:type="dcterms:W3CDTF">2017-03-29T14:38:00Z</dcterms:created>
  <dcterms:modified xsi:type="dcterms:W3CDTF">2017-03-29T14:38:00Z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