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76" w:rsidRPr="00766E52" w:rsidRDefault="00DE5BC7" w:rsidP="00766E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6E52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06A99">
        <w:rPr>
          <w:rFonts w:ascii="Times New Roman" w:hAnsi="Times New Roman" w:cs="Times New Roman"/>
          <w:sz w:val="28"/>
          <w:szCs w:val="28"/>
        </w:rPr>
        <w:t>Герасимчук Ксения Евгеньевна</w:t>
      </w:r>
      <w:r w:rsidRPr="00766E52">
        <w:rPr>
          <w:rFonts w:ascii="Times New Roman" w:hAnsi="Times New Roman" w:cs="Times New Roman"/>
          <w:sz w:val="28"/>
          <w:szCs w:val="28"/>
        </w:rPr>
        <w:t xml:space="preserve">, </w:t>
      </w:r>
      <w:r w:rsidR="00706A99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Pr="00766E52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="00706A99">
        <w:rPr>
          <w:rFonts w:ascii="Times New Roman" w:hAnsi="Times New Roman" w:cs="Times New Roman"/>
          <w:sz w:val="28"/>
          <w:szCs w:val="28"/>
        </w:rPr>
        <w:t>Станции, узлы и грузовая работа</w:t>
      </w:r>
      <w:r w:rsidRPr="00766E52">
        <w:rPr>
          <w:rFonts w:ascii="Times New Roman" w:hAnsi="Times New Roman" w:cs="Times New Roman"/>
          <w:sz w:val="28"/>
          <w:szCs w:val="28"/>
        </w:rPr>
        <w:t>»</w:t>
      </w:r>
    </w:p>
    <w:p w:rsidR="00C3601F" w:rsidRDefault="00C3601F" w:rsidP="0076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99" w:rsidRPr="00706A99" w:rsidRDefault="00766E52" w:rsidP="00706A99">
      <w:pPr>
        <w:rPr>
          <w:rFonts w:ascii="Times New Roman" w:hAnsi="Times New Roman" w:cs="Times New Roman"/>
          <w:sz w:val="28"/>
          <w:szCs w:val="28"/>
        </w:rPr>
      </w:pPr>
      <w:r w:rsidRPr="00766E52">
        <w:rPr>
          <w:rFonts w:ascii="Times New Roman" w:hAnsi="Times New Roman" w:cs="Times New Roman"/>
          <w:sz w:val="28"/>
          <w:szCs w:val="28"/>
        </w:rPr>
        <w:t xml:space="preserve">Название доклада: </w:t>
      </w:r>
      <w:r w:rsidR="00706A99" w:rsidRPr="00706A99">
        <w:rPr>
          <w:rFonts w:ascii="Times New Roman" w:hAnsi="Times New Roman" w:cs="Times New Roman"/>
          <w:sz w:val="28"/>
          <w:szCs w:val="28"/>
        </w:rPr>
        <w:t>Увеличение доли пригородного железнодорожного сообщения в структуре перевозок населения</w:t>
      </w:r>
    </w:p>
    <w:p w:rsidR="00C3601F" w:rsidRDefault="00C3601F" w:rsidP="00766E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6A99" w:rsidRPr="00706A99" w:rsidRDefault="00766E52" w:rsidP="00706A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E52">
        <w:rPr>
          <w:rFonts w:ascii="Times New Roman" w:hAnsi="Times New Roman" w:cs="Times New Roman"/>
          <w:sz w:val="28"/>
        </w:rPr>
        <w:t xml:space="preserve">Научный руководитель: </w:t>
      </w:r>
      <w:r w:rsidR="00706A99" w:rsidRPr="00706A99">
        <w:rPr>
          <w:rFonts w:ascii="Times New Roman" w:hAnsi="Times New Roman" w:cs="Times New Roman"/>
          <w:sz w:val="28"/>
          <w:szCs w:val="28"/>
        </w:rPr>
        <w:t>Смирнова Ольга Юрьевна, к.т.н., доцент кафедры «Эксплуатация автомобильного транспорта» ФГБОУ ВО ТИУ г. Тюмень</w:t>
      </w:r>
    </w:p>
    <w:p w:rsidR="00766E52" w:rsidRDefault="00766E52" w:rsidP="00766E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66E52" w:rsidRPr="00F8764A" w:rsidRDefault="00766E52" w:rsidP="00766E5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76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</w:t>
      </w:r>
    </w:p>
    <w:p w:rsidR="00ED0456" w:rsidRDefault="00706A99" w:rsidP="00706A9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06A99">
        <w:rPr>
          <w:rFonts w:ascii="Times New Roman" w:hAnsi="Times New Roman" w:cs="Times New Roman"/>
          <w:sz w:val="28"/>
        </w:rPr>
        <w:t xml:space="preserve">Учитывая социальную значимость причин, вызывающих потребность населения в передвижении в пригородном сообщении, необходимо </w:t>
      </w:r>
      <w:r w:rsidR="00ED0456">
        <w:rPr>
          <w:rFonts w:ascii="Times New Roman" w:hAnsi="Times New Roman" w:cs="Times New Roman"/>
          <w:sz w:val="28"/>
        </w:rPr>
        <w:t>рассматривать</w:t>
      </w:r>
      <w:r w:rsidRPr="00706A99">
        <w:rPr>
          <w:rFonts w:ascii="Times New Roman" w:hAnsi="Times New Roman" w:cs="Times New Roman"/>
          <w:sz w:val="28"/>
        </w:rPr>
        <w:t xml:space="preserve"> весь комплекс факторов, влияющих на пригородное сообщение, </w:t>
      </w:r>
      <w:r w:rsidR="00ED0456">
        <w:rPr>
          <w:rFonts w:ascii="Times New Roman" w:hAnsi="Times New Roman" w:cs="Times New Roman"/>
          <w:sz w:val="28"/>
        </w:rPr>
        <w:t xml:space="preserve">для этого в работе была </w:t>
      </w:r>
      <w:r w:rsidRPr="00706A99">
        <w:rPr>
          <w:rFonts w:ascii="Times New Roman" w:hAnsi="Times New Roman" w:cs="Times New Roman"/>
          <w:sz w:val="28"/>
        </w:rPr>
        <w:t>разработа</w:t>
      </w:r>
      <w:r w:rsidR="00ED0456">
        <w:rPr>
          <w:rFonts w:ascii="Times New Roman" w:hAnsi="Times New Roman" w:cs="Times New Roman"/>
          <w:sz w:val="28"/>
        </w:rPr>
        <w:t>на</w:t>
      </w:r>
      <w:r w:rsidRPr="00706A99">
        <w:rPr>
          <w:rFonts w:ascii="Times New Roman" w:hAnsi="Times New Roman" w:cs="Times New Roman"/>
          <w:sz w:val="28"/>
        </w:rPr>
        <w:t xml:space="preserve"> их структурн</w:t>
      </w:r>
      <w:r w:rsidR="00ED0456">
        <w:rPr>
          <w:rFonts w:ascii="Times New Roman" w:hAnsi="Times New Roman" w:cs="Times New Roman"/>
          <w:sz w:val="28"/>
        </w:rPr>
        <w:t>ая</w:t>
      </w:r>
      <w:r w:rsidRPr="00706A99">
        <w:rPr>
          <w:rFonts w:ascii="Times New Roman" w:hAnsi="Times New Roman" w:cs="Times New Roman"/>
          <w:sz w:val="28"/>
        </w:rPr>
        <w:t xml:space="preserve"> схем</w:t>
      </w:r>
      <w:r w:rsidR="00ED0456">
        <w:rPr>
          <w:rFonts w:ascii="Times New Roman" w:hAnsi="Times New Roman" w:cs="Times New Roman"/>
          <w:sz w:val="28"/>
        </w:rPr>
        <w:t>а</w:t>
      </w:r>
      <w:r w:rsidRPr="00706A99">
        <w:rPr>
          <w:rFonts w:ascii="Times New Roman" w:hAnsi="Times New Roman" w:cs="Times New Roman"/>
          <w:sz w:val="28"/>
        </w:rPr>
        <w:t xml:space="preserve">, чтобы в дальнейшем вести учет изменений. </w:t>
      </w:r>
    </w:p>
    <w:p w:rsidR="00706A99" w:rsidRPr="00706A99" w:rsidRDefault="00706A99" w:rsidP="00ED04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A99">
        <w:rPr>
          <w:rFonts w:ascii="Times New Roman" w:hAnsi="Times New Roman" w:cs="Times New Roman"/>
          <w:sz w:val="28"/>
        </w:rPr>
        <w:t xml:space="preserve">Существующие научные работы, посвященные исследованию факторов, влияющих на организацию пригородного сообщения, направлены на выявление доминантных путем факторного и регрессионного анализа с использованием ретроспективной информации или экспертного опроса, на каждом виде транспорта отдельно и без учета скрытого спроса. </w:t>
      </w:r>
      <w:r w:rsidR="00ED0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предлагаемой к рассмотрению работе д</w:t>
      </w:r>
      <w:r w:rsidRPr="00706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реализации научного подхода к решению проблемы перевода части пригородного пассажиропотока с автомобильного транспорта на железнодорожный</w:t>
      </w:r>
      <w:r w:rsidR="00ED0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предлагается сначала</w:t>
      </w:r>
      <w:r w:rsidRPr="00706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выявить общий потенциальный пассажиропоток, который в первую очередь зависит от численности населения не только в транспортных узлах, но и в районах тяготения к железнодорожным станциям и остановкам пригородного сообщения. В связи с этим вопросы структуризации факторов, влияющих на организацию пригородного транспорта, определения районов тяготения населения к железнодорожным станциям и остановкам пригородного сообщения являются актуальными.</w:t>
      </w:r>
    </w:p>
    <w:p w:rsidR="00706A99" w:rsidRPr="00706A99" w:rsidRDefault="00706A99" w:rsidP="00706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исследования предназначены для практического решения проблемы повышения конкурентоспособности железнодорожного транспорта в сфере пригородных перевозок на основе привлечения дополнительного пассажиропотока с других видов транспорта за счет увязки обращения пригородных поездов в пунктах пересадки на другие виды транспорта тем самым повышая качество обслуживания пассажиров.</w:t>
      </w:r>
    </w:p>
    <w:p w:rsidR="00766E52" w:rsidRPr="00766E52" w:rsidRDefault="00766E52" w:rsidP="00766E5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766E52" w:rsidRPr="0076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C7"/>
    <w:rsid w:val="001105DD"/>
    <w:rsid w:val="00112397"/>
    <w:rsid w:val="005154F3"/>
    <w:rsid w:val="0052628F"/>
    <w:rsid w:val="00706A99"/>
    <w:rsid w:val="00766E52"/>
    <w:rsid w:val="00A14FDD"/>
    <w:rsid w:val="00A6144E"/>
    <w:rsid w:val="00C3601F"/>
    <w:rsid w:val="00CB1318"/>
    <w:rsid w:val="00D461E8"/>
    <w:rsid w:val="00DE5BC7"/>
    <w:rsid w:val="00ED0456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AD46-E4DE-4021-8210-82F7410C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 Алексей Анатольевич</dc:creator>
  <cp:lastModifiedBy>Ольга Юрьевна</cp:lastModifiedBy>
  <cp:revision>2</cp:revision>
  <dcterms:created xsi:type="dcterms:W3CDTF">2017-09-21T15:32:00Z</dcterms:created>
  <dcterms:modified xsi:type="dcterms:W3CDTF">2017-09-21T15:32:00Z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