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6" w:rsidRPr="003775B6" w:rsidRDefault="003775B6" w:rsidP="003775B6">
      <w:pPr>
        <w:spacing w:line="276" w:lineRule="auto"/>
        <w:rPr>
          <w:b/>
          <w:color w:val="FF0000"/>
          <w:sz w:val="28"/>
          <w:szCs w:val="28"/>
        </w:rPr>
      </w:pPr>
      <w:r w:rsidRPr="003775B6">
        <w:rPr>
          <w:b/>
          <w:color w:val="FF0000"/>
          <w:sz w:val="28"/>
          <w:szCs w:val="28"/>
        </w:rPr>
        <w:t xml:space="preserve">Куратор: </w:t>
      </w:r>
      <w:r w:rsidRPr="003775B6">
        <w:rPr>
          <w:b/>
          <w:color w:val="FF0000"/>
          <w:sz w:val="28"/>
          <w:szCs w:val="28"/>
        </w:rPr>
        <w:t>Бергман Тамара Тимуровна</w:t>
      </w:r>
    </w:p>
    <w:p w:rsidR="003775B6" w:rsidRPr="003775B6" w:rsidRDefault="003775B6" w:rsidP="003775B6">
      <w:pPr>
        <w:rPr>
          <w:b/>
          <w:color w:val="FF0000"/>
          <w:sz w:val="28"/>
          <w:szCs w:val="28"/>
        </w:rPr>
      </w:pPr>
      <w:r w:rsidRPr="003775B6">
        <w:rPr>
          <w:b/>
          <w:color w:val="FF0000"/>
          <w:sz w:val="28"/>
          <w:szCs w:val="28"/>
        </w:rPr>
        <w:t>89041613293</w:t>
      </w:r>
    </w:p>
    <w:p w:rsidR="003775B6" w:rsidRPr="003775B6" w:rsidRDefault="003775B6" w:rsidP="003775B6">
      <w:pPr>
        <w:rPr>
          <w:b/>
          <w:color w:val="FF0000"/>
          <w:sz w:val="28"/>
          <w:szCs w:val="28"/>
        </w:rPr>
      </w:pPr>
      <w:hyperlink r:id="rId5" w:history="1">
        <w:r w:rsidRPr="003775B6">
          <w:rPr>
            <w:rStyle w:val="a3"/>
            <w:b/>
            <w:color w:val="FF0000"/>
            <w:sz w:val="28"/>
            <w:szCs w:val="28"/>
            <w:lang w:val="en-US"/>
          </w:rPr>
          <w:t>teplotamara@mail.ru</w:t>
        </w:r>
      </w:hyperlink>
    </w:p>
    <w:p w:rsidR="003775B6" w:rsidRDefault="003775B6" w:rsidP="00CB4184">
      <w:pPr>
        <w:jc w:val="center"/>
        <w:rPr>
          <w:b/>
          <w:sz w:val="28"/>
          <w:szCs w:val="28"/>
        </w:rPr>
      </w:pPr>
    </w:p>
    <w:p w:rsidR="00CB4184" w:rsidRDefault="003775B6" w:rsidP="00CB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 – 110(КЖТ</w:t>
      </w:r>
      <w:r w:rsidR="00CB4184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CB4184" w:rsidRPr="00AB28F1" w:rsidTr="0014273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4" w:rsidRPr="00AB28F1" w:rsidRDefault="00CB4184" w:rsidP="0014273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4" w:rsidRPr="00AB28F1" w:rsidRDefault="00CB4184" w:rsidP="0014273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84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CB4184" w:rsidRPr="00AB28F1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184" w:rsidRPr="00AB28F1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Илья Дмитриевич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Аристова Дарья Анатольевна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Евгеньевич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Данил Андреевич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Бурцев Кирилл Владимирович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Доркина Дарья Сергеевна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Альбертовна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Никита Алексеевич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Алексеевич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Анатольевич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Колясников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Евгеньевич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Лаптев Кирилл Романович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Егорович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Ирина Михайловна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Пайвина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Денисовна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Рыбина Екатерина Алексеевна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Строганов Иван Евгеньевич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Шипунова Анастасия Сергеевна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3775B6" w:rsidRPr="003775B6" w:rsidRDefault="003775B6" w:rsidP="003775B6">
      <w:pPr>
        <w:spacing w:line="276" w:lineRule="auto"/>
        <w:rPr>
          <w:b/>
          <w:color w:val="FF0000"/>
          <w:sz w:val="28"/>
          <w:szCs w:val="28"/>
        </w:rPr>
      </w:pPr>
      <w:r w:rsidRPr="003775B6">
        <w:rPr>
          <w:b/>
          <w:color w:val="FF0000"/>
          <w:sz w:val="28"/>
          <w:szCs w:val="28"/>
        </w:rPr>
        <w:lastRenderedPageBreak/>
        <w:t>Куратор: Бергман Тамара Тимуровна</w:t>
      </w:r>
    </w:p>
    <w:p w:rsidR="003775B6" w:rsidRPr="003775B6" w:rsidRDefault="003775B6" w:rsidP="003775B6">
      <w:pPr>
        <w:rPr>
          <w:b/>
          <w:color w:val="FF0000"/>
          <w:sz w:val="28"/>
          <w:szCs w:val="28"/>
        </w:rPr>
      </w:pPr>
      <w:r w:rsidRPr="003775B6">
        <w:rPr>
          <w:b/>
          <w:color w:val="FF0000"/>
          <w:sz w:val="28"/>
          <w:szCs w:val="28"/>
        </w:rPr>
        <w:t>89041613293</w:t>
      </w:r>
    </w:p>
    <w:p w:rsidR="003775B6" w:rsidRPr="003775B6" w:rsidRDefault="003775B6" w:rsidP="003775B6">
      <w:pPr>
        <w:rPr>
          <w:b/>
          <w:color w:val="FF0000"/>
          <w:sz w:val="28"/>
          <w:szCs w:val="28"/>
        </w:rPr>
      </w:pPr>
      <w:hyperlink r:id="rId6" w:history="1">
        <w:r w:rsidRPr="003775B6">
          <w:rPr>
            <w:rStyle w:val="a3"/>
            <w:b/>
            <w:color w:val="FF0000"/>
            <w:sz w:val="28"/>
            <w:szCs w:val="28"/>
            <w:lang w:val="en-US"/>
          </w:rPr>
          <w:t>teplotamara@mail.ru</w:t>
        </w:r>
      </w:hyperlink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3775B6" w:rsidP="00CB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 – 120(КЖТ</w:t>
      </w:r>
      <w:r w:rsidR="00CB4184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CB4184" w:rsidRPr="00AB28F1" w:rsidTr="0014273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4" w:rsidRPr="00AB28F1" w:rsidRDefault="00CB4184" w:rsidP="0014273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4" w:rsidRPr="00AB28F1" w:rsidRDefault="00CB4184" w:rsidP="0014273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84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CB4184" w:rsidRPr="00AB28F1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184" w:rsidRPr="00AB28F1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Абдулина Татьяна Андреевна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Бондарева Екатерина Алексеевна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Алексеевна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 Лев Михайлович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Оксана Андреевна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Исбандияров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Кожомбердиев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Санжарбекович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Лихачева Наталья Андреевна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Алексеевич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Сайхомидович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Неустроева Ирина Анатольевна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Попович Никита Игоревич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Дмитриевич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Тумаков Вячеслав Дмитриевич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Шаров Дмитрий Васильевич 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 Сергей Васильевич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4184" w:rsidRPr="00B4172D" w:rsidTr="00142732">
        <w:trPr>
          <w:trHeight w:hRule="exact" w:val="397"/>
        </w:trPr>
        <w:tc>
          <w:tcPr>
            <w:tcW w:w="900" w:type="dxa"/>
          </w:tcPr>
          <w:p w:rsidR="00CB4184" w:rsidRPr="00B4172D" w:rsidRDefault="00CB4184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4184" w:rsidRPr="00B4172D" w:rsidRDefault="00CB4184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B4184" w:rsidRPr="00B4172D" w:rsidRDefault="00CB4184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</w:p>
    <w:p w:rsidR="00CB4184" w:rsidRDefault="00CB4184" w:rsidP="00CB4184">
      <w:pPr>
        <w:rPr>
          <w:b/>
          <w:sz w:val="28"/>
          <w:szCs w:val="28"/>
        </w:rPr>
      </w:pPr>
      <w:bookmarkStart w:id="0" w:name="_GoBack"/>
      <w:bookmarkEnd w:id="0"/>
    </w:p>
    <w:sectPr w:rsidR="00C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7"/>
    <w:rsid w:val="001D73A7"/>
    <w:rsid w:val="003775B6"/>
    <w:rsid w:val="009034AB"/>
    <w:rsid w:val="00C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377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37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plotamara@mail.ru" TargetMode="External"/><Relationship Id="rId5" Type="http://schemas.openxmlformats.org/officeDocument/2006/relationships/hyperlink" Target="mailto:teplot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3</cp:revision>
  <dcterms:created xsi:type="dcterms:W3CDTF">2020-08-31T10:36:00Z</dcterms:created>
  <dcterms:modified xsi:type="dcterms:W3CDTF">2020-08-31T13:47:00Z</dcterms:modified>
</cp:coreProperties>
</file>